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2A" w:rsidRDefault="008E7B67">
      <w:r>
        <w:t xml:space="preserve">OKULUMUZ 3 OCAK 2023 YILINDA AÇILMIŞ OLUP 2023 / 2024 YILINDA EĞİTİM ÖĞRETİME BAŞLAMIŞTIR. </w:t>
      </w:r>
      <w:bookmarkStart w:id="0" w:name="_GoBack"/>
      <w:bookmarkEnd w:id="0"/>
    </w:p>
    <w:sectPr w:rsidR="005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7"/>
    <w:rsid w:val="00522A2A"/>
    <w:rsid w:val="008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2740-DEA6-4A80-AE7E-7A8C1D4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2023-12-09T19:34:00Z</dcterms:created>
  <dcterms:modified xsi:type="dcterms:W3CDTF">2023-12-09T19:36:00Z</dcterms:modified>
</cp:coreProperties>
</file>